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E2C1E3" w14:textId="77777777" w:rsidR="006A54E5" w:rsidRDefault="006A54E5" w:rsidP="006A54E5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>Приложение 2</w:t>
      </w:r>
    </w:p>
    <w:bookmarkEnd w:id="0"/>
    <w:p w14:paraId="2C34E32E" w14:textId="77777777" w:rsidR="006A54E5" w:rsidRDefault="006A54E5" w:rsidP="006A54E5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03FC1AA8" w14:textId="77777777" w:rsidR="006A54E5" w:rsidRDefault="006A54E5" w:rsidP="006A54E5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Темрюкский район </w:t>
      </w:r>
      <w:r>
        <w:rPr>
          <w:rFonts w:ascii="Times New Roman" w:hAnsi="Times New Roman" w:cs="Times New Roman"/>
        </w:rPr>
        <w:br/>
        <w:t xml:space="preserve"> от ____________ № _________ </w:t>
      </w:r>
    </w:p>
    <w:p w14:paraId="79974252" w14:textId="77777777" w:rsidR="006A54E5" w:rsidRDefault="006A54E5" w:rsidP="006A54E5">
      <w:pPr>
        <w:ind w:left="5529" w:firstLine="0"/>
        <w:jc w:val="left"/>
        <w:rPr>
          <w:rFonts w:ascii="Times New Roman" w:hAnsi="Times New Roman" w:cs="Times New Roman"/>
        </w:rPr>
      </w:pPr>
    </w:p>
    <w:p w14:paraId="3AD832D5" w14:textId="2D5CD671" w:rsidR="006A54E5" w:rsidRDefault="006A54E5" w:rsidP="006A54E5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«Приложение 2</w:t>
      </w:r>
    </w:p>
    <w:p w14:paraId="1322F6B7" w14:textId="77777777" w:rsidR="006A54E5" w:rsidRDefault="006A54E5" w:rsidP="006A54E5">
      <w:pPr>
        <w:ind w:left="5529" w:firstLine="0"/>
        <w:jc w:val="center"/>
        <w:rPr>
          <w:rFonts w:ascii="Times New Roman" w:hAnsi="Times New Roman" w:cs="Times New Roman"/>
        </w:rPr>
      </w:pPr>
    </w:p>
    <w:p w14:paraId="3F5F7C15" w14:textId="77777777" w:rsidR="006A54E5" w:rsidRDefault="006A54E5" w:rsidP="006A54E5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УТВЕРЖДЕН</w:t>
      </w:r>
    </w:p>
    <w:p w14:paraId="4D2814E9" w14:textId="77777777" w:rsidR="006A54E5" w:rsidRDefault="006A54E5" w:rsidP="006A54E5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постановлением администрации</w:t>
      </w:r>
    </w:p>
    <w:p w14:paraId="15B6FBF9" w14:textId="77777777" w:rsidR="006A54E5" w:rsidRDefault="006A54E5" w:rsidP="006A54E5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27ED4451" w14:textId="77777777" w:rsidR="006A54E5" w:rsidRDefault="006A54E5" w:rsidP="006A54E5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</w:t>
      </w:r>
    </w:p>
    <w:p w14:paraId="5462AE7E" w14:textId="0C0BAEC6" w:rsidR="006A54E5" w:rsidRDefault="00605C51" w:rsidP="006A54E5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 апреля 2024 г. № 566</w:t>
      </w:r>
    </w:p>
    <w:p w14:paraId="68CCF428" w14:textId="77777777" w:rsidR="006A54E5" w:rsidRDefault="006A54E5" w:rsidP="006A54E5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19BFA150" w14:textId="77777777" w:rsidR="006A54E5" w:rsidRDefault="006A54E5" w:rsidP="006A54E5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</w:t>
      </w:r>
    </w:p>
    <w:p w14:paraId="679C3A6C" w14:textId="77777777" w:rsidR="006A54E5" w:rsidRDefault="006A54E5" w:rsidP="006A54E5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6F7A428F" w14:textId="77777777" w:rsidR="006A54E5" w:rsidRDefault="006A54E5" w:rsidP="006A54E5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район)</w:t>
      </w:r>
    </w:p>
    <w:p w14:paraId="4058556B" w14:textId="77777777" w:rsidR="006A54E5" w:rsidRDefault="006A54E5" w:rsidP="006A54E5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____________ № _________)</w:t>
      </w:r>
    </w:p>
    <w:p w14:paraId="17D1D240" w14:textId="77777777" w:rsidR="006A54E5" w:rsidRDefault="006A54E5" w:rsidP="006A54E5">
      <w:pPr>
        <w:ind w:firstLine="0"/>
        <w:rPr>
          <w:rFonts w:ascii="Times New Roman" w:hAnsi="Times New Roman" w:cs="Times New Roman"/>
          <w:b/>
        </w:rPr>
      </w:pPr>
    </w:p>
    <w:p w14:paraId="6E09487E" w14:textId="77777777" w:rsidR="00805AF8" w:rsidRDefault="00805AF8" w:rsidP="006A54E5">
      <w:pPr>
        <w:ind w:firstLine="0"/>
        <w:rPr>
          <w:rFonts w:ascii="Times New Roman" w:hAnsi="Times New Roman" w:cs="Times New Roman"/>
          <w:b/>
        </w:rPr>
      </w:pPr>
    </w:p>
    <w:p w14:paraId="752F05C7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69EAF9CE" w14:textId="77777777" w:rsidR="0021104C" w:rsidRDefault="0021104C" w:rsidP="0021104C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1" w:name="_Hlk40261517"/>
      <w:r w:rsidRPr="008F3B12">
        <w:rPr>
          <w:rFonts w:ascii="Times New Roman" w:eastAsia="Cambria" w:hAnsi="Times New Roman" w:cs="Times New Roman"/>
          <w:b/>
          <w:lang w:eastAsia="en-US"/>
        </w:rPr>
        <w:t>п</w:t>
      </w:r>
      <w:r>
        <w:rPr>
          <w:rFonts w:ascii="Times New Roman" w:eastAsia="Cambria" w:hAnsi="Times New Roman" w:cs="Times New Roman"/>
          <w:b/>
          <w:lang w:eastAsia="en-US"/>
        </w:rPr>
        <w:t xml:space="preserve">о подготовке проекта единого документа территориального планирования и градостроительного </w:t>
      </w:r>
      <w:r w:rsidRPr="00471A88">
        <w:rPr>
          <w:rFonts w:ascii="Times New Roman" w:eastAsia="Cambria" w:hAnsi="Times New Roman" w:cs="Times New Roman"/>
          <w:b/>
          <w:lang w:eastAsia="en-US"/>
        </w:rPr>
        <w:t>зонирования</w:t>
      </w:r>
      <w:r w:rsidRPr="00ED6336"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Pr="00ED6336">
        <w:rPr>
          <w:rFonts w:ascii="Times New Roman" w:hAnsi="Times New Roman" w:cs="Times New Roman"/>
          <w:b/>
        </w:rPr>
        <w:t>Курчанского</w:t>
      </w:r>
      <w:r w:rsidRPr="008F3B12">
        <w:rPr>
          <w:rFonts w:ascii="Times New Roman" w:eastAsia="Cambria" w:hAnsi="Times New Roman" w:cs="Times New Roman"/>
          <w:b/>
          <w:lang w:eastAsia="en-US"/>
        </w:rPr>
        <w:t xml:space="preserve"> сельского поселения Темрюкского района Краснодарского края</w:t>
      </w:r>
    </w:p>
    <w:bookmarkEnd w:id="1"/>
    <w:p w14:paraId="767E5289" w14:textId="77777777" w:rsidR="0021104C" w:rsidRDefault="0021104C" w:rsidP="0021104C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14:paraId="06897BE5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639" w:type="dxa"/>
        <w:tblLook w:val="0000" w:firstRow="0" w:lastRow="0" w:firstColumn="0" w:lastColumn="0" w:noHBand="0" w:noVBand="0"/>
      </w:tblPr>
      <w:tblGrid>
        <w:gridCol w:w="3402"/>
        <w:gridCol w:w="6237"/>
      </w:tblGrid>
      <w:tr w:rsidR="001D5BF7" w:rsidRPr="007C131B" w14:paraId="7B7D6066" w14:textId="77777777" w:rsidTr="00516CE2">
        <w:tc>
          <w:tcPr>
            <w:tcW w:w="3402" w:type="dxa"/>
          </w:tcPr>
          <w:p w14:paraId="5ED3EA4E" w14:textId="31E1DE51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Андрусенко</w:t>
            </w:r>
          </w:p>
          <w:p w14:paraId="411AA92F" w14:textId="55BF223C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Алексей Сергеевич</w:t>
            </w:r>
          </w:p>
          <w:p w14:paraId="36C81FA4" w14:textId="77777777" w:rsidR="00570D29" w:rsidRDefault="00570D29" w:rsidP="00570D29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5C4CE9F" w14:textId="77777777" w:rsidR="00570D29" w:rsidRDefault="00570D29" w:rsidP="00570D29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DFA8E33" w14:textId="77777777" w:rsidR="00570D29" w:rsidRDefault="00570D29" w:rsidP="00570D29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C5E1142" w14:textId="77777777" w:rsidR="00B3021B" w:rsidRDefault="00B3021B" w:rsidP="00570D29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DEAA338" w14:textId="3DA775C6" w:rsidR="00570D29" w:rsidRDefault="00570D29" w:rsidP="00570D29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Бокарева </w:t>
            </w:r>
          </w:p>
          <w:p w14:paraId="2D849388" w14:textId="77777777" w:rsidR="00570D29" w:rsidRDefault="00570D29" w:rsidP="00570D29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Софья Борисовна</w:t>
            </w:r>
          </w:p>
          <w:p w14:paraId="209136A9" w14:textId="77777777" w:rsidR="00570D29" w:rsidRDefault="00570D29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02D099D1" w14:textId="77777777" w:rsidR="00293F40" w:rsidRDefault="00293F40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17A9947C" w14:textId="77777777" w:rsidR="008E087C" w:rsidRDefault="008E087C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7B24373D" w14:textId="77777777" w:rsidR="00B3021B" w:rsidRDefault="00B3021B" w:rsidP="00570D29">
            <w:pPr>
              <w:tabs>
                <w:tab w:val="left" w:pos="1985"/>
              </w:tabs>
              <w:ind w:hanging="105"/>
              <w:jc w:val="left"/>
              <w:rPr>
                <w:rFonts w:ascii="Times New Roman" w:hAnsi="Times New Roman" w:cs="Times New Roman"/>
              </w:rPr>
            </w:pPr>
          </w:p>
          <w:p w14:paraId="62E86FE3" w14:textId="1FC8F323" w:rsidR="003374D2" w:rsidRDefault="004E45CA" w:rsidP="00570D29">
            <w:pPr>
              <w:tabs>
                <w:tab w:val="left" w:pos="1985"/>
              </w:tabs>
              <w:ind w:hanging="10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Каминская</w:t>
            </w:r>
          </w:p>
          <w:p w14:paraId="0D037AA5" w14:textId="6C3F1464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Надежда Михайловна</w:t>
            </w:r>
          </w:p>
          <w:p w14:paraId="0A195413" w14:textId="77777777" w:rsidR="00AF6B43" w:rsidRDefault="00AF6B43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08BB1301" w14:textId="77777777" w:rsidR="001D5BF7" w:rsidRPr="007C131B" w:rsidRDefault="001D5BF7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0BD4C663" w14:textId="546EE72C" w:rsidR="00293F40" w:rsidRDefault="00293F40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муниципального образования </w:t>
            </w:r>
            <w:r w:rsidR="00B3021B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B3021B">
              <w:rPr>
                <w:rFonts w:ascii="Times New Roman" w:hAnsi="Times New Roman" w:cs="Times New Roman"/>
              </w:rPr>
              <w:t xml:space="preserve">муниципальный </w:t>
            </w:r>
            <w:r w:rsidR="00B3021B" w:rsidRPr="00D40638">
              <w:rPr>
                <w:rFonts w:ascii="Times New Roman" w:hAnsi="Times New Roman" w:cs="Times New Roman"/>
              </w:rPr>
              <w:t>район</w:t>
            </w:r>
            <w:r w:rsidR="00B3021B">
              <w:rPr>
                <w:rFonts w:ascii="Times New Roman" w:hAnsi="Times New Roman" w:cs="Times New Roman"/>
              </w:rPr>
              <w:t xml:space="preserve"> Краснодарского края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</w:t>
            </w:r>
            <w:r w:rsidR="00B3021B" w:rsidRPr="007C131B">
              <w:rPr>
                <w:rFonts w:ascii="Times New Roman" w:hAnsi="Times New Roman" w:cs="Times New Roman"/>
              </w:rPr>
              <w:t xml:space="preserve">председатель </w:t>
            </w:r>
            <w:r w:rsidR="00B3021B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7456C799" w14:textId="77777777" w:rsidR="00570D29" w:rsidRDefault="00570D29" w:rsidP="00570D29">
            <w:pPr>
              <w:ind w:right="-108" w:firstLine="0"/>
              <w:jc w:val="left"/>
              <w:rPr>
                <w:rFonts w:ascii="Times New Roman" w:hAnsi="Times New Roman" w:cs="Times New Roman"/>
              </w:rPr>
            </w:pPr>
          </w:p>
          <w:p w14:paraId="5443DD1E" w14:textId="36F2E916" w:rsidR="00570D29" w:rsidRDefault="00570D29" w:rsidP="00516CE2">
            <w:pPr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заместитель начальника управления архитектуры и градостроительства администрации муниципального образования </w:t>
            </w:r>
            <w:r w:rsidR="00B3021B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B3021B">
              <w:rPr>
                <w:rFonts w:ascii="Times New Roman" w:hAnsi="Times New Roman" w:cs="Times New Roman"/>
              </w:rPr>
              <w:t xml:space="preserve">муниципальный </w:t>
            </w:r>
            <w:r w:rsidR="00B3021B" w:rsidRPr="00D40638">
              <w:rPr>
                <w:rFonts w:ascii="Times New Roman" w:hAnsi="Times New Roman" w:cs="Times New Roman"/>
              </w:rPr>
              <w:t>район</w:t>
            </w:r>
            <w:r w:rsidR="00B3021B">
              <w:rPr>
                <w:rFonts w:ascii="Times New Roman" w:hAnsi="Times New Roman" w:cs="Times New Roman"/>
              </w:rPr>
              <w:t xml:space="preserve"> Краснодарского края</w:t>
            </w:r>
            <w:r>
              <w:rPr>
                <w:rFonts w:ascii="Times New Roman" w:hAnsi="Times New Roman" w:cs="Times New Roman"/>
              </w:rPr>
              <w:t>, заместитель председателя комиссии;</w:t>
            </w:r>
          </w:p>
          <w:p w14:paraId="7CCB8034" w14:textId="77777777" w:rsidR="00293F40" w:rsidRDefault="00293F40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414126E1" w14:textId="262FF1C8" w:rsidR="001D5BF7" w:rsidRPr="007C131B" w:rsidRDefault="00293F40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29505B">
              <w:rPr>
                <w:rFonts w:ascii="Times New Roman" w:hAnsi="Times New Roman" w:cs="Times New Roman"/>
              </w:rPr>
              <w:t>.</w:t>
            </w:r>
          </w:p>
        </w:tc>
      </w:tr>
      <w:tr w:rsidR="001D5BF7" w:rsidRPr="004D78B4" w14:paraId="4B4768F3" w14:textId="77777777" w:rsidTr="00516CE2">
        <w:trPr>
          <w:trHeight w:val="339"/>
        </w:trPr>
        <w:tc>
          <w:tcPr>
            <w:tcW w:w="9639" w:type="dxa"/>
            <w:gridSpan w:val="2"/>
          </w:tcPr>
          <w:p w14:paraId="576C9883" w14:textId="77777777" w:rsidR="00516CE2" w:rsidRDefault="00516CE2" w:rsidP="00570D29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30E6E031" w14:textId="77777777" w:rsidR="00B3021B" w:rsidRDefault="00B3021B" w:rsidP="00570D29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</w:p>
          <w:p w14:paraId="13E82105" w14:textId="376821D6" w:rsidR="006F4813" w:rsidRPr="007C131B" w:rsidRDefault="00293F40" w:rsidP="00570D29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14:paraId="1B03C440" w14:textId="77777777" w:rsidTr="00516CE2">
        <w:trPr>
          <w:trHeight w:val="9161"/>
        </w:trPr>
        <w:tc>
          <w:tcPr>
            <w:tcW w:w="3402" w:type="dxa"/>
          </w:tcPr>
          <w:p w14:paraId="0D920B98" w14:textId="0E1ED655" w:rsidR="00F33BF7" w:rsidRDefault="00F33BF7" w:rsidP="00BB4A83">
            <w:pPr>
              <w:ind w:firstLine="0"/>
              <w:rPr>
                <w:rFonts w:ascii="Times New Roman" w:hAnsi="Times New Roman" w:cs="Times New Roman"/>
              </w:rPr>
            </w:pPr>
          </w:p>
          <w:p w14:paraId="36D38D7A" w14:textId="77777777" w:rsidR="003374D2" w:rsidRP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14:paraId="6CE75131" w14:textId="77777777" w:rsidR="008F3B1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14:paraId="0122B6C5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BCA61AF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E12404F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D39CB7C" w14:textId="77777777" w:rsidR="003374D2" w:rsidRDefault="003374D2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ACF9E5A" w14:textId="1AF9090B" w:rsidR="00956212" w:rsidRPr="00B3021B" w:rsidRDefault="00956212" w:rsidP="000416D5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04DAC055" w14:textId="3F25DE58" w:rsidR="009729DF" w:rsidRPr="00711822" w:rsidRDefault="009729DF" w:rsidP="009729DF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 xml:space="preserve">Маркина </w:t>
            </w:r>
          </w:p>
          <w:p w14:paraId="571141F6" w14:textId="77777777" w:rsidR="009729DF" w:rsidRPr="00711822" w:rsidRDefault="009729DF" w:rsidP="009729DF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11822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14:paraId="4C1C6657" w14:textId="77777777" w:rsidR="009729DF" w:rsidRDefault="009729DF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79DCC25" w14:textId="77777777" w:rsidR="00E42627" w:rsidRDefault="00E42627" w:rsidP="00E42627">
            <w:pPr>
              <w:tabs>
                <w:tab w:val="left" w:pos="1985"/>
              </w:tabs>
              <w:ind w:hanging="100"/>
              <w:jc w:val="left"/>
              <w:rPr>
                <w:rFonts w:ascii="Times New Roman" w:hAnsi="Times New Roman" w:cs="Times New Roman"/>
              </w:rPr>
            </w:pPr>
          </w:p>
          <w:p w14:paraId="37646AC7" w14:textId="77777777" w:rsidR="00B3021B" w:rsidRPr="00B3021B" w:rsidRDefault="00B3021B" w:rsidP="00E42627">
            <w:pPr>
              <w:tabs>
                <w:tab w:val="left" w:pos="1985"/>
              </w:tabs>
              <w:ind w:hanging="10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6E38DF6" w14:textId="43A1F5ED" w:rsidR="00E42627" w:rsidRDefault="00E42627" w:rsidP="00E42627">
            <w:pPr>
              <w:tabs>
                <w:tab w:val="left" w:pos="1985"/>
              </w:tabs>
              <w:ind w:hanging="10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Никитина Татьяна</w:t>
            </w:r>
          </w:p>
          <w:p w14:paraId="02C9EFC3" w14:textId="77777777" w:rsidR="00E42627" w:rsidRDefault="00E42627" w:rsidP="00E42627">
            <w:pPr>
              <w:tabs>
                <w:tab w:val="left" w:pos="1985"/>
              </w:tabs>
              <w:ind w:hanging="10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Владимировна</w:t>
            </w:r>
          </w:p>
          <w:p w14:paraId="788EE7A0" w14:textId="77777777" w:rsidR="009729DF" w:rsidRDefault="009729DF" w:rsidP="00BB4A83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BA4290E" w14:textId="77777777" w:rsidR="00E42627" w:rsidRPr="00B3021B" w:rsidRDefault="00E42627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1D58E508" w14:textId="0BAD8A6D" w:rsidR="003374D2" w:rsidRDefault="00555F11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Пастернак </w:t>
            </w:r>
          </w:p>
          <w:p w14:paraId="765719C7" w14:textId="77777777" w:rsidR="00555F11" w:rsidRPr="003374D2" w:rsidRDefault="00555F11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14:paraId="0684D824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1647F79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1A656D73" w14:textId="77777777" w:rsidR="00B3021B" w:rsidRPr="00B3021B" w:rsidRDefault="00B3021B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777B06BE" w14:textId="7E8A4AD3" w:rsidR="003374D2" w:rsidRP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14:paraId="45BE934B" w14:textId="77777777" w:rsidR="003374D2" w:rsidRDefault="003374D2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14:paraId="3B259038" w14:textId="77777777" w:rsid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B1A845E" w14:textId="77777777" w:rsidR="00405233" w:rsidRDefault="00405233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27B0EB4" w14:textId="77777777" w:rsidR="0012120C" w:rsidRDefault="0012120C" w:rsidP="0012120C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4C96DE5" w14:textId="77777777" w:rsidR="00B3021B" w:rsidRPr="00B3021B" w:rsidRDefault="00B3021B" w:rsidP="0012120C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69B48089" w14:textId="1C1BE268" w:rsidR="0012120C" w:rsidRDefault="0012120C" w:rsidP="0012120C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Прокопов </w:t>
            </w:r>
          </w:p>
          <w:p w14:paraId="3354E3B0" w14:textId="2D2B0C83" w:rsidR="00405233" w:rsidRDefault="0012120C" w:rsidP="000416D5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Сергей Вениаминович</w:t>
            </w:r>
          </w:p>
          <w:p w14:paraId="09725DEC" w14:textId="77777777" w:rsidR="0012120C" w:rsidRPr="00B3021B" w:rsidRDefault="0012120C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14:paraId="5AAFB319" w14:textId="77777777" w:rsidR="00D40638" w:rsidRPr="00D40638" w:rsidRDefault="00D40638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14:paraId="4BF9DDC6" w14:textId="5361B734" w:rsidR="00405233" w:rsidRDefault="00D40638" w:rsidP="000416D5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  <w:p w14:paraId="49DF78A6" w14:textId="6BB98EE5" w:rsidR="004E6774" w:rsidRPr="00D40638" w:rsidRDefault="004E6774" w:rsidP="009729DF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6237" w:type="dxa"/>
          </w:tcPr>
          <w:p w14:paraId="1D244DF3" w14:textId="3FCA181C" w:rsidR="00F33BF7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14CF2E5C" w14:textId="77777777" w:rsidR="001D21C3" w:rsidRDefault="00F33BF7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</w:t>
            </w:r>
            <w:r w:rsidR="00964939">
              <w:rPr>
                <w:rFonts w:ascii="Times New Roman" w:hAnsi="Times New Roman" w:cs="Times New Roman"/>
                <w:bCs/>
              </w:rPr>
              <w:t xml:space="preserve">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6B32330C" w14:textId="5FF9DCB2" w:rsidR="001D21C3" w:rsidRPr="00B3021B" w:rsidRDefault="001D21C3" w:rsidP="00BB4A83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FDD32F7" w14:textId="26042D8A" w:rsidR="009729DF" w:rsidRDefault="00956212" w:rsidP="00734D50">
            <w:pPr>
              <w:ind w:right="-114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="009729DF" w:rsidRPr="00711822">
              <w:rPr>
                <w:rFonts w:ascii="Times New Roman" w:hAnsi="Times New Roman" w:cs="Times New Roman"/>
              </w:rPr>
              <w:t xml:space="preserve">начальник управления муниципального контроля администрации муниципального образования </w:t>
            </w:r>
            <w:r w:rsidR="00B3021B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B3021B">
              <w:rPr>
                <w:rFonts w:ascii="Times New Roman" w:hAnsi="Times New Roman" w:cs="Times New Roman"/>
              </w:rPr>
              <w:t xml:space="preserve">муниципальный </w:t>
            </w:r>
            <w:r w:rsidR="00B3021B" w:rsidRPr="00D40638">
              <w:rPr>
                <w:rFonts w:ascii="Times New Roman" w:hAnsi="Times New Roman" w:cs="Times New Roman"/>
              </w:rPr>
              <w:t>район</w:t>
            </w:r>
            <w:r w:rsidR="00B3021B">
              <w:rPr>
                <w:rFonts w:ascii="Times New Roman" w:hAnsi="Times New Roman" w:cs="Times New Roman"/>
              </w:rPr>
              <w:t xml:space="preserve"> Краснодарского края</w:t>
            </w:r>
            <w:r w:rsidR="009729DF" w:rsidRPr="00711822">
              <w:rPr>
                <w:rFonts w:ascii="Times New Roman" w:hAnsi="Times New Roman" w:cs="Times New Roman"/>
              </w:rPr>
              <w:t>;</w:t>
            </w:r>
          </w:p>
          <w:p w14:paraId="7A35DBA9" w14:textId="77777777" w:rsidR="00E42627" w:rsidRPr="00B3021B" w:rsidRDefault="00E42627" w:rsidP="00E42627">
            <w:pPr>
              <w:ind w:left="-105" w:right="-111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66BCDFD" w14:textId="50CA413F" w:rsidR="00E42627" w:rsidRDefault="00E42627" w:rsidP="00E42627">
            <w:pPr>
              <w:ind w:left="-105" w:right="-111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директор Муниципального казенного учреждения «Архитектурный центр» муниципального образования Темрюкский район (по согласованию);</w:t>
            </w:r>
          </w:p>
          <w:p w14:paraId="63F9253D" w14:textId="77777777" w:rsidR="009729DF" w:rsidRPr="00B3021B" w:rsidRDefault="009729DF" w:rsidP="00BB4A83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8168A92" w14:textId="6C47830C" w:rsidR="008F3B12" w:rsidRDefault="003374D2" w:rsidP="00734D50">
            <w:pPr>
              <w:ind w:right="-114"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</w:t>
            </w:r>
            <w:r w:rsidR="00B3021B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B3021B">
              <w:rPr>
                <w:rFonts w:ascii="Times New Roman" w:hAnsi="Times New Roman" w:cs="Times New Roman"/>
              </w:rPr>
              <w:t xml:space="preserve">муниципальный </w:t>
            </w:r>
            <w:r w:rsidR="00B3021B" w:rsidRPr="00D40638">
              <w:rPr>
                <w:rFonts w:ascii="Times New Roman" w:hAnsi="Times New Roman" w:cs="Times New Roman"/>
              </w:rPr>
              <w:t>район</w:t>
            </w:r>
            <w:r w:rsidR="00B3021B">
              <w:rPr>
                <w:rFonts w:ascii="Times New Roman" w:hAnsi="Times New Roman" w:cs="Times New Roman"/>
              </w:rPr>
              <w:t xml:space="preserve"> Краснодарского края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3CEF514" w14:textId="77777777" w:rsidR="008F3B12" w:rsidRPr="00B3021B" w:rsidRDefault="008F3B12" w:rsidP="00BB4A83">
            <w:pPr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008B138" w14:textId="2E28E2C0" w:rsidR="008F3B12" w:rsidRDefault="008F3B12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</w:t>
            </w:r>
            <w:r w:rsidR="00C16E54">
              <w:rPr>
                <w:rFonts w:ascii="Times New Roman" w:hAnsi="Times New Roman" w:cs="Times New Roman"/>
              </w:rPr>
              <w:t xml:space="preserve"> </w:t>
            </w:r>
            <w:r w:rsidR="007B3235">
              <w:rPr>
                <w:rFonts w:ascii="Times New Roman" w:hAnsi="Times New Roman" w:cs="Times New Roman"/>
              </w:rPr>
              <w:t>-</w:t>
            </w:r>
            <w:r w:rsidR="00D40638" w:rsidRPr="00D40638">
              <w:rPr>
                <w:rFonts w:ascii="Times New Roman" w:hAnsi="Times New Roman" w:cs="Times New Roman"/>
              </w:rPr>
              <w:t>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D40638">
              <w:rPr>
                <w:rFonts w:ascii="Times New Roman" w:hAnsi="Times New Roman" w:cs="Times New Roman"/>
              </w:rPr>
              <w:t>ад</w:t>
            </w:r>
            <w:r w:rsidR="0029505B">
              <w:rPr>
                <w:rFonts w:ascii="Times New Roman" w:hAnsi="Times New Roman" w:cs="Times New Roman"/>
              </w:rPr>
              <w:t>и</w:t>
            </w:r>
            <w:r w:rsidR="00D40638">
              <w:rPr>
                <w:rFonts w:ascii="Times New Roman" w:hAnsi="Times New Roman" w:cs="Times New Roman"/>
              </w:rPr>
              <w:t>министрации</w:t>
            </w:r>
            <w:proofErr w:type="spellEnd"/>
            <w:r w:rsidR="00D40638">
              <w:rPr>
                <w:rFonts w:ascii="Times New Roman" w:hAnsi="Times New Roman" w:cs="Times New Roman"/>
              </w:rPr>
              <w:t xml:space="preserve"> муниципального образования </w:t>
            </w:r>
            <w:r w:rsidR="00B3021B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B3021B">
              <w:rPr>
                <w:rFonts w:ascii="Times New Roman" w:hAnsi="Times New Roman" w:cs="Times New Roman"/>
              </w:rPr>
              <w:t xml:space="preserve">муниципальный </w:t>
            </w:r>
            <w:r w:rsidR="00B3021B" w:rsidRPr="00D40638">
              <w:rPr>
                <w:rFonts w:ascii="Times New Roman" w:hAnsi="Times New Roman" w:cs="Times New Roman"/>
              </w:rPr>
              <w:t>район</w:t>
            </w:r>
            <w:r w:rsidR="00B3021B">
              <w:rPr>
                <w:rFonts w:ascii="Times New Roman" w:hAnsi="Times New Roman" w:cs="Times New Roman"/>
              </w:rPr>
              <w:t xml:space="preserve"> Краснодарского края</w:t>
            </w:r>
            <w:r w:rsidR="00D40638">
              <w:rPr>
                <w:rFonts w:ascii="Times New Roman" w:hAnsi="Times New Roman" w:cs="Times New Roman"/>
              </w:rPr>
              <w:t>;</w:t>
            </w:r>
          </w:p>
          <w:p w14:paraId="038DA32C" w14:textId="77777777" w:rsidR="0012120C" w:rsidRPr="00B3021B" w:rsidRDefault="0012120C" w:rsidP="0012120C">
            <w:pPr>
              <w:ind w:right="-75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883857E" w14:textId="76ACD87B" w:rsidR="001D21C3" w:rsidRDefault="000A1DAC" w:rsidP="000416D5">
            <w:pPr>
              <w:ind w:right="-75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глава</w:t>
            </w:r>
            <w:r w:rsidR="0012120C" w:rsidRPr="00A7767A">
              <w:rPr>
                <w:rFonts w:ascii="Times New Roman" w:hAnsi="Times New Roman" w:cs="Times New Roman"/>
              </w:rPr>
              <w:t xml:space="preserve"> Курчанского сельского поселения Темрюкского района (по согласованию)</w:t>
            </w:r>
            <w:r w:rsidR="0012120C">
              <w:rPr>
                <w:rFonts w:ascii="Times New Roman" w:hAnsi="Times New Roman" w:cs="Times New Roman"/>
              </w:rPr>
              <w:t>;</w:t>
            </w:r>
          </w:p>
          <w:p w14:paraId="3B34EAC8" w14:textId="77777777" w:rsidR="000A1DAC" w:rsidRPr="00B3021B" w:rsidRDefault="000A1DAC" w:rsidP="006A54E5">
            <w:pPr>
              <w:ind w:right="-108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1247A1F" w14:textId="31374E62" w:rsidR="006A54E5" w:rsidRDefault="00D40638" w:rsidP="006A54E5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</w:t>
            </w:r>
            <w:r w:rsidR="0012120C">
              <w:rPr>
                <w:rFonts w:ascii="Times New Roman" w:hAnsi="Times New Roman" w:cs="Times New Roman"/>
              </w:rPr>
              <w:t xml:space="preserve">го образования </w:t>
            </w:r>
            <w:r w:rsidR="00B3021B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B3021B">
              <w:rPr>
                <w:rFonts w:ascii="Times New Roman" w:hAnsi="Times New Roman" w:cs="Times New Roman"/>
              </w:rPr>
              <w:t xml:space="preserve">муниципальный </w:t>
            </w:r>
            <w:r w:rsidR="00B3021B" w:rsidRPr="00D40638">
              <w:rPr>
                <w:rFonts w:ascii="Times New Roman" w:hAnsi="Times New Roman" w:cs="Times New Roman"/>
              </w:rPr>
              <w:t>район</w:t>
            </w:r>
            <w:r w:rsidR="00B3021B">
              <w:rPr>
                <w:rFonts w:ascii="Times New Roman" w:hAnsi="Times New Roman" w:cs="Times New Roman"/>
              </w:rPr>
              <w:t xml:space="preserve"> Краснодарского края</w:t>
            </w:r>
            <w:r w:rsidR="000416D5">
              <w:rPr>
                <w:rFonts w:ascii="Times New Roman" w:hAnsi="Times New Roman" w:cs="Times New Roman"/>
              </w:rPr>
              <w:t>;</w:t>
            </w:r>
          </w:p>
          <w:p w14:paraId="63F076A0" w14:textId="512C0D0E" w:rsidR="00731A46" w:rsidRPr="00B75342" w:rsidRDefault="00731A46" w:rsidP="00605C51">
            <w:pPr>
              <w:ind w:right="-108" w:firstLine="0"/>
              <w:jc w:val="right"/>
              <w:rPr>
                <w:rFonts w:ascii="Times New Roman" w:hAnsi="Times New Roman" w:cs="Times New Roman"/>
              </w:rPr>
            </w:pPr>
          </w:p>
        </w:tc>
      </w:tr>
    </w:tbl>
    <w:p w14:paraId="06318A4A" w14:textId="2D8E20D6" w:rsidR="000416D5" w:rsidRDefault="00516CE2" w:rsidP="0029505B">
      <w:pPr>
        <w:ind w:right="14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0416D5">
        <w:rPr>
          <w:rFonts w:ascii="Times New Roman" w:hAnsi="Times New Roman" w:cs="Times New Roman"/>
        </w:rPr>
        <w:t>редставитель департамента по архитектуре и градостроительству Краснодарского края (по согласованию).».</w:t>
      </w:r>
    </w:p>
    <w:p w14:paraId="7A8C82D8" w14:textId="77777777" w:rsidR="00F14540" w:rsidRPr="00B3021B" w:rsidRDefault="00F14540" w:rsidP="00C60B7D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7B849020" w14:textId="77777777" w:rsidR="002524F7" w:rsidRPr="00B3021B" w:rsidRDefault="002524F7" w:rsidP="00C60B7D">
      <w:pPr>
        <w:ind w:firstLine="0"/>
        <w:rPr>
          <w:rFonts w:ascii="Times New Roman" w:hAnsi="Times New Roman" w:cs="Times New Roman"/>
          <w:sz w:val="22"/>
          <w:szCs w:val="22"/>
        </w:rPr>
      </w:pPr>
    </w:p>
    <w:p w14:paraId="0E7C9FB1" w14:textId="77777777" w:rsidR="00B3021B" w:rsidRDefault="00B3021B" w:rsidP="00B3021B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Исполняющий обязанности</w:t>
      </w:r>
    </w:p>
    <w:p w14:paraId="5E06F761" w14:textId="77777777" w:rsidR="00B3021B" w:rsidRDefault="00B3021B" w:rsidP="00B3021B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заместителя главы</w:t>
      </w:r>
    </w:p>
    <w:p w14:paraId="4C4D3947" w14:textId="77777777" w:rsidR="00B3021B" w:rsidRDefault="00B3021B" w:rsidP="00B3021B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499B27FE" w14:textId="77777777" w:rsidR="00B3021B" w:rsidRDefault="00B3021B" w:rsidP="00B3021B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Темрюкский муниципальный район </w:t>
      </w:r>
      <w:bookmarkStart w:id="2" w:name="_GoBack"/>
      <w:bookmarkEnd w:id="2"/>
    </w:p>
    <w:p w14:paraId="331C299B" w14:textId="54356576" w:rsidR="0070217D" w:rsidRPr="00B3021B" w:rsidRDefault="00B3021B" w:rsidP="00B3021B">
      <w:pPr>
        <w:ind w:firstLine="0"/>
        <w:rPr>
          <w:rStyle w:val="a3"/>
          <w:b w:val="0"/>
          <w:color w:val="auto"/>
        </w:rPr>
      </w:pPr>
      <w:r>
        <w:rPr>
          <w:rFonts w:ascii="Times New Roman" w:hAnsi="Times New Roman" w:cs="Times New Roman"/>
        </w:rPr>
        <w:t>Краснодарского края                                                                           О.В. Пастернак</w:t>
      </w:r>
    </w:p>
    <w:sectPr w:rsidR="0070217D" w:rsidRPr="00B3021B" w:rsidSect="00516CE2">
      <w:headerReference w:type="default" r:id="rId8"/>
      <w:pgSz w:w="11906" w:h="16838"/>
      <w:pgMar w:top="1134" w:right="424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A98926" w14:textId="77777777" w:rsidR="001479B3" w:rsidRDefault="001479B3" w:rsidP="006B408A">
      <w:r>
        <w:separator/>
      </w:r>
    </w:p>
  </w:endnote>
  <w:endnote w:type="continuationSeparator" w:id="0">
    <w:p w14:paraId="48FCBBB0" w14:textId="77777777" w:rsidR="001479B3" w:rsidRDefault="001479B3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87AA86" w14:textId="77777777" w:rsidR="001479B3" w:rsidRDefault="001479B3" w:rsidP="006B408A">
      <w:r>
        <w:separator/>
      </w:r>
    </w:p>
  </w:footnote>
  <w:footnote w:type="continuationSeparator" w:id="0">
    <w:p w14:paraId="382D6122" w14:textId="77777777" w:rsidR="001479B3" w:rsidRDefault="001479B3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45871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525C"/>
    <w:rsid w:val="000416D5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1DAC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2120C"/>
    <w:rsid w:val="00123D30"/>
    <w:rsid w:val="001341CD"/>
    <w:rsid w:val="00134632"/>
    <w:rsid w:val="00137054"/>
    <w:rsid w:val="0014167F"/>
    <w:rsid w:val="001479B3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21C3"/>
    <w:rsid w:val="001D3D97"/>
    <w:rsid w:val="001D5BF7"/>
    <w:rsid w:val="001E0366"/>
    <w:rsid w:val="001F6553"/>
    <w:rsid w:val="00205772"/>
    <w:rsid w:val="0021104C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679A9"/>
    <w:rsid w:val="00274A9B"/>
    <w:rsid w:val="0028523C"/>
    <w:rsid w:val="002874CE"/>
    <w:rsid w:val="00293F40"/>
    <w:rsid w:val="0029505B"/>
    <w:rsid w:val="002A28A8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84BBA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490E"/>
    <w:rsid w:val="003F5484"/>
    <w:rsid w:val="004006F0"/>
    <w:rsid w:val="00403FFA"/>
    <w:rsid w:val="00405233"/>
    <w:rsid w:val="004064D6"/>
    <w:rsid w:val="00437D17"/>
    <w:rsid w:val="0046491A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45CA"/>
    <w:rsid w:val="004E6774"/>
    <w:rsid w:val="004F0946"/>
    <w:rsid w:val="004F1AAD"/>
    <w:rsid w:val="004F2C80"/>
    <w:rsid w:val="004F6D6E"/>
    <w:rsid w:val="004F774E"/>
    <w:rsid w:val="00505BBA"/>
    <w:rsid w:val="005103DE"/>
    <w:rsid w:val="00510FFF"/>
    <w:rsid w:val="00516CE2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0D29"/>
    <w:rsid w:val="00573780"/>
    <w:rsid w:val="0058126E"/>
    <w:rsid w:val="00593E3A"/>
    <w:rsid w:val="005A0561"/>
    <w:rsid w:val="005A5342"/>
    <w:rsid w:val="005C1206"/>
    <w:rsid w:val="005E1776"/>
    <w:rsid w:val="005F5315"/>
    <w:rsid w:val="00605C51"/>
    <w:rsid w:val="00613980"/>
    <w:rsid w:val="006142BD"/>
    <w:rsid w:val="00614355"/>
    <w:rsid w:val="00614E9C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A54E5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1A46"/>
    <w:rsid w:val="007327FF"/>
    <w:rsid w:val="00734D50"/>
    <w:rsid w:val="00734FD2"/>
    <w:rsid w:val="00745B02"/>
    <w:rsid w:val="00745BFC"/>
    <w:rsid w:val="007527FE"/>
    <w:rsid w:val="00755F6B"/>
    <w:rsid w:val="00756338"/>
    <w:rsid w:val="00763686"/>
    <w:rsid w:val="007638C7"/>
    <w:rsid w:val="00771664"/>
    <w:rsid w:val="0077453A"/>
    <w:rsid w:val="00777D27"/>
    <w:rsid w:val="007914CF"/>
    <w:rsid w:val="00791AC9"/>
    <w:rsid w:val="0079676E"/>
    <w:rsid w:val="007B169A"/>
    <w:rsid w:val="007B3235"/>
    <w:rsid w:val="007C0ABD"/>
    <w:rsid w:val="007C131B"/>
    <w:rsid w:val="007C29DD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212"/>
    <w:rsid w:val="0095637E"/>
    <w:rsid w:val="009627EE"/>
    <w:rsid w:val="00964939"/>
    <w:rsid w:val="00964FE2"/>
    <w:rsid w:val="009723BC"/>
    <w:rsid w:val="009729DF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9F675C"/>
    <w:rsid w:val="00A03E8B"/>
    <w:rsid w:val="00A0628D"/>
    <w:rsid w:val="00A067C9"/>
    <w:rsid w:val="00A07AFE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E64AD"/>
    <w:rsid w:val="00AF0AFA"/>
    <w:rsid w:val="00AF5336"/>
    <w:rsid w:val="00AF6B43"/>
    <w:rsid w:val="00B15899"/>
    <w:rsid w:val="00B3021B"/>
    <w:rsid w:val="00B305B7"/>
    <w:rsid w:val="00B57EEA"/>
    <w:rsid w:val="00B61796"/>
    <w:rsid w:val="00B64790"/>
    <w:rsid w:val="00B70E60"/>
    <w:rsid w:val="00B7174C"/>
    <w:rsid w:val="00B75342"/>
    <w:rsid w:val="00B75D8F"/>
    <w:rsid w:val="00B76EF6"/>
    <w:rsid w:val="00B81C15"/>
    <w:rsid w:val="00B8272C"/>
    <w:rsid w:val="00B939F7"/>
    <w:rsid w:val="00BA4899"/>
    <w:rsid w:val="00BA4F20"/>
    <w:rsid w:val="00BB4A83"/>
    <w:rsid w:val="00BC1769"/>
    <w:rsid w:val="00BC1B99"/>
    <w:rsid w:val="00BC668C"/>
    <w:rsid w:val="00BD3A2D"/>
    <w:rsid w:val="00BD43C3"/>
    <w:rsid w:val="00BD6B9A"/>
    <w:rsid w:val="00BF3C88"/>
    <w:rsid w:val="00C05C5B"/>
    <w:rsid w:val="00C05F78"/>
    <w:rsid w:val="00C1052F"/>
    <w:rsid w:val="00C11516"/>
    <w:rsid w:val="00C16E54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4278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0D2"/>
    <w:rsid w:val="00DF5793"/>
    <w:rsid w:val="00E037D7"/>
    <w:rsid w:val="00E0728A"/>
    <w:rsid w:val="00E15D76"/>
    <w:rsid w:val="00E1781C"/>
    <w:rsid w:val="00E22077"/>
    <w:rsid w:val="00E345ED"/>
    <w:rsid w:val="00E42627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3BF7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562AEE"/>
  <w15:docId w15:val="{7A5D63EC-1F04-4C75-9875-D46EC5BD6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1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AC91F-9506-4532-B919-820C7FC9F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272</Words>
  <Characters>2570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22</cp:revision>
  <cp:lastPrinted>2025-05-05T08:53:00Z</cp:lastPrinted>
  <dcterms:created xsi:type="dcterms:W3CDTF">2024-08-28T05:51:00Z</dcterms:created>
  <dcterms:modified xsi:type="dcterms:W3CDTF">2025-05-05T08:53:00Z</dcterms:modified>
</cp:coreProperties>
</file>